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DDDD4" w14:textId="22C521AF" w:rsidR="00F62289" w:rsidRPr="00CA7F11" w:rsidRDefault="00F62289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A7F11">
        <w:rPr>
          <w:rFonts w:ascii="Times New Roman" w:hAnsi="Times New Roman" w:cs="Times New Roman"/>
          <w:b/>
          <w:sz w:val="20"/>
          <w:szCs w:val="20"/>
          <w:lang w:val="en-US"/>
        </w:rPr>
        <w:t>SUPPLEMENTARY MATERIAL</w:t>
      </w:r>
    </w:p>
    <w:p w14:paraId="7FAA0B77" w14:textId="77777777" w:rsidR="00F62289" w:rsidRPr="00CA7F11" w:rsidRDefault="00F62289" w:rsidP="003D1498">
      <w:pPr>
        <w:jc w:val="both"/>
        <w:rPr>
          <w:rFonts w:ascii="Times New Roman" w:hAnsi="Times New Roman" w:cs="Times New Roman"/>
          <w:b/>
          <w:lang w:val="en-US"/>
        </w:rPr>
      </w:pPr>
    </w:p>
    <w:p w14:paraId="4D5293CC" w14:textId="1A4AE2DE" w:rsidR="00EE7375" w:rsidRPr="00CA7F11" w:rsidRDefault="00EE7375" w:rsidP="00EE737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A7F11">
        <w:rPr>
          <w:rFonts w:ascii="Times New Roman" w:hAnsi="Times New Roman" w:cs="Times New Roman"/>
          <w:b/>
          <w:sz w:val="20"/>
          <w:szCs w:val="20"/>
          <w:lang w:val="en-US"/>
        </w:rPr>
        <w:t>Tab. 1</w:t>
      </w:r>
      <w:r w:rsidRPr="00CA7F11">
        <w:rPr>
          <w:rFonts w:ascii="Times New Roman" w:hAnsi="Times New Roman" w:cs="Times New Roman"/>
          <w:sz w:val="20"/>
          <w:szCs w:val="20"/>
          <w:lang w:val="en-US"/>
        </w:rPr>
        <w:t xml:space="preserve"> Danish annual harvesting statistics for the period of 2012-2015 (from www.dst.dk)</w:t>
      </w:r>
    </w:p>
    <w:tbl>
      <w:tblPr>
        <w:tblW w:w="13387" w:type="dxa"/>
        <w:tblLook w:val="04A0" w:firstRow="1" w:lastRow="0" w:firstColumn="1" w:lastColumn="0" w:noHBand="0" w:noVBand="1"/>
      </w:tblPr>
      <w:tblGrid>
        <w:gridCol w:w="4980"/>
        <w:gridCol w:w="1107"/>
        <w:gridCol w:w="1020"/>
        <w:gridCol w:w="1020"/>
        <w:gridCol w:w="1020"/>
        <w:gridCol w:w="1060"/>
        <w:gridCol w:w="1060"/>
        <w:gridCol w:w="1060"/>
        <w:gridCol w:w="1060"/>
      </w:tblGrid>
      <w:tr w:rsidR="00EE7375" w:rsidRPr="00CA7F11" w14:paraId="749FA338" w14:textId="77777777" w:rsidTr="00637DE8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E083" w14:textId="77777777" w:rsidR="00EE7375" w:rsidRPr="00CA7F11" w:rsidRDefault="00EE7375" w:rsidP="00637DE8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E58B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Production mio.kg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BEB53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Area, 1000 ha</w:t>
            </w:r>
          </w:p>
        </w:tc>
      </w:tr>
      <w:tr w:rsidR="00EE7375" w:rsidRPr="00CA7F11" w14:paraId="601257DC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93E8" w14:textId="77777777" w:rsidR="00EE7375" w:rsidRPr="00CA7F11" w:rsidRDefault="00EE7375" w:rsidP="00637DE8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E8CD" w14:textId="77777777" w:rsidR="00EE7375" w:rsidRPr="00CA7F11" w:rsidRDefault="00EE7375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AB8D2" w14:textId="77777777" w:rsidR="00EE7375" w:rsidRPr="00CA7F11" w:rsidRDefault="00EE7375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11A8A" w14:textId="77777777" w:rsidR="00EE7375" w:rsidRPr="00CA7F11" w:rsidRDefault="00EE7375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2014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090" w14:textId="77777777" w:rsidR="00EE7375" w:rsidRPr="00CA7F11" w:rsidRDefault="00EE7375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2015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F4AC" w14:textId="77777777" w:rsidR="00EE7375" w:rsidRPr="00CA7F11" w:rsidRDefault="00EE7375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2012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46BD0" w14:textId="77777777" w:rsidR="00EE7375" w:rsidRPr="00CA7F11" w:rsidRDefault="00EE7375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8D1D3" w14:textId="77777777" w:rsidR="00EE7375" w:rsidRPr="00CA7F11" w:rsidRDefault="00EE7375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352B" w14:textId="77777777" w:rsidR="00EE7375" w:rsidRPr="00CA7F11" w:rsidRDefault="00EE7375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2015</w:t>
            </w:r>
          </w:p>
        </w:tc>
      </w:tr>
      <w:tr w:rsidR="00EE7375" w:rsidRPr="00CA7F11" w14:paraId="4A655D9F" w14:textId="77777777" w:rsidTr="00637DE8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E52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GRAINS (ALL)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09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9460,4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56C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9085,1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1C8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9764,4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B3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10023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D67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1495,5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B8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E60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1442,7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2EB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1453,3</w:t>
            </w:r>
          </w:p>
        </w:tc>
      </w:tr>
      <w:tr w:rsidR="00EE7375" w:rsidRPr="00CA7F11" w14:paraId="096CB553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7973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 xml:space="preserve">Winter wheat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FEB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4370,8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15A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3997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C44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5082,6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109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4957,7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7D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583,2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F6E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539,5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034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646,6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06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617,5</w:t>
            </w:r>
          </w:p>
        </w:tc>
      </w:tr>
      <w:tr w:rsidR="00EE7375" w:rsidRPr="00CA7F11" w14:paraId="02612FF3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EED2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Spring wheat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B49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154,3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2D6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148,2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165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75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55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40F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7B2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A2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14,9</w:t>
            </w:r>
          </w:p>
        </w:tc>
      </w:tr>
      <w:tr w:rsidR="00EE7375" w:rsidRPr="00CA7F11" w14:paraId="3AE178F2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2CB4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Rye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4C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384,4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125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526,8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4D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677,8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18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771,7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8C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64,6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97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87,2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2D6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106,5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C1F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121,8</w:t>
            </w:r>
          </w:p>
        </w:tc>
      </w:tr>
      <w:tr w:rsidR="00EE7375" w:rsidRPr="00CA7F11" w14:paraId="0600972D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A471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Triticale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7CA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114,6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1B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74,4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117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95,9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BC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4F6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BF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13,3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64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929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15,5</w:t>
            </w:r>
          </w:p>
        </w:tc>
      </w:tr>
      <w:tr w:rsidR="00EE7375" w:rsidRPr="00CA7F11" w14:paraId="655FD8A7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4C4C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Winter barley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ED3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648,7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05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677,4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24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789,9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86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805,2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340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101,8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7D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D1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119,1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E6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119,1</w:t>
            </w:r>
          </w:p>
        </w:tc>
      </w:tr>
      <w:tr w:rsidR="00EE7375" w:rsidRPr="00CA7F11" w14:paraId="5BEA88EF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5E94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Spring barley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1A6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3410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861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3272,5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E68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2757,7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03C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3050,8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68B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621,6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633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580,3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EE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485,3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FB6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512,2</w:t>
            </w:r>
          </w:p>
        </w:tc>
      </w:tr>
      <w:tr w:rsidR="00EE7375" w:rsidRPr="00CA7F11" w14:paraId="52D54C54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2AB7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Oats and seeds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8BE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302,5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D4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313,2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FA0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216,9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5F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231,4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71A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E8D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64,4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DF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44,2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3CA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43,9</w:t>
            </w:r>
          </w:p>
        </w:tc>
      </w:tr>
      <w:tr w:rsidR="00EE7375" w:rsidRPr="00CA7F11" w14:paraId="2AB6CC6A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150C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Maize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1B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75,1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6AA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75,7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E8F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72,9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78A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F44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8F4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12,8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85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B51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8,5</w:t>
            </w:r>
          </w:p>
        </w:tc>
      </w:tr>
      <w:tr w:rsidR="00EE7375" w:rsidRPr="00CA7F11" w14:paraId="48A9BF5F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BECC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RAPESEED (ALL)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6C1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484,6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130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687,7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283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708,9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DD9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826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C2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129,1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EE4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177,2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1CF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166,1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E5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193,2</w:t>
            </w:r>
          </w:p>
        </w:tc>
      </w:tr>
      <w:tr w:rsidR="00EE7375" w:rsidRPr="00CA7F11" w14:paraId="029F8B83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215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Winter rapeseed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6FE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481,2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272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683,6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86B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706,6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A07A" w:fill="FFA07A"/>
            <w:noWrap/>
            <w:vAlign w:val="bottom"/>
            <w:hideMark/>
          </w:tcPr>
          <w:p w14:paraId="4C27FC6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..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B6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127,5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30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23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164,9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A07A" w:fill="FFA07A"/>
            <w:noWrap/>
            <w:vAlign w:val="bottom"/>
            <w:hideMark/>
          </w:tcPr>
          <w:p w14:paraId="7E50F3A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..</w:t>
            </w:r>
          </w:p>
        </w:tc>
      </w:tr>
      <w:tr w:rsidR="00EE7375" w:rsidRPr="00CA7F11" w14:paraId="3112323D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C53B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Spring rapeseed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3B7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CBE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81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A07A" w:fill="FFA07A"/>
            <w:noWrap/>
            <w:vAlign w:val="bottom"/>
            <w:hideMark/>
          </w:tcPr>
          <w:p w14:paraId="3A65B0F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..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338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359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F4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A07A" w:fill="FFA07A"/>
            <w:noWrap/>
            <w:vAlign w:val="bottom"/>
            <w:hideMark/>
          </w:tcPr>
          <w:p w14:paraId="64872E9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..</w:t>
            </w:r>
          </w:p>
        </w:tc>
      </w:tr>
      <w:tr w:rsidR="00EE7375" w:rsidRPr="00CA7F11" w14:paraId="574560DB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587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PULSES (ALL)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7DF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26,5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4E7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24,6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ACE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33,2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38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D1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2B2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2AF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4D2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11,9</w:t>
            </w:r>
          </w:p>
        </w:tc>
      </w:tr>
      <w:tr w:rsidR="00EE7375" w:rsidRPr="00CA7F11" w14:paraId="01E9B7FE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387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Fieldpeas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01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17,6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7EC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85E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0BF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20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AB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386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393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4,7</w:t>
            </w:r>
          </w:p>
        </w:tc>
      </w:tr>
      <w:tr w:rsidR="00EE7375" w:rsidRPr="00CA7F11" w14:paraId="4645FB0F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9E9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STRAW (ALL)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6A2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3670,3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4A5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3164,7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BD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3010,5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FD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3039,6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2C1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1036,8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67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891,8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34B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796,5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E4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788,5</w:t>
            </w:r>
          </w:p>
        </w:tc>
      </w:tr>
      <w:tr w:rsidR="00EE7375" w:rsidRPr="00CA7F11" w14:paraId="5D29E598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582D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Straw from the harvested grains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752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3542,7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1C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E00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2902,5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735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2914,3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A1A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998,5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583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854,9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52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F81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755,7</w:t>
            </w:r>
          </w:p>
        </w:tc>
      </w:tr>
      <w:tr w:rsidR="00EE7375" w:rsidRPr="00CA7F11" w14:paraId="0BCE4AF4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E47E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ROOT VEGETABLES (ALL)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7B4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4579,1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4EC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3975,2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FC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4341,7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CAB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3816,7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BBE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61B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83,6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4B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83,1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5A2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73</w:t>
            </w:r>
          </w:p>
        </w:tc>
      </w:tr>
      <w:tr w:rsidR="00EE7375" w:rsidRPr="00CA7F11" w14:paraId="6CBA7982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781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Seed potatoes under control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009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174,7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71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144,7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193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170,8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CC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165,9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E91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450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461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E4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5,7</w:t>
            </w:r>
          </w:p>
        </w:tc>
      </w:tr>
      <w:tr w:rsidR="00EE7375" w:rsidRPr="00CA7F11" w14:paraId="7B9B4D4C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60D8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Potatoes for flour production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189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976,7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DFD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958,5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D7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1024,3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ADF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1145,6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4DA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19,9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5C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989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09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23,6</w:t>
            </w:r>
          </w:p>
        </w:tc>
      </w:tr>
      <w:tr w:rsidR="00EE7375" w:rsidRPr="00CA7F11" w14:paraId="194C027A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D28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Potatoes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A46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512,8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48C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543,1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E51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600,9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0C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461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0D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13,8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BE1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14,3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4DD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15,6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15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13,5</w:t>
            </w:r>
          </w:p>
        </w:tc>
      </w:tr>
      <w:tr w:rsidR="00EE7375" w:rsidRPr="00CA7F11" w14:paraId="011DBD24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AD2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Sugar beet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BC1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2648,9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9CB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1993,6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262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2165,6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2BF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1696,5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959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D38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4CF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36,3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5E2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25,3</w:t>
            </w:r>
          </w:p>
        </w:tc>
      </w:tr>
      <w:tr w:rsidR="00EE7375" w:rsidRPr="00CA7F11" w14:paraId="7A3EC2DC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CAEB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Other root crops for animal feed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861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1B4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335,3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A8C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380,1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BC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347,7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F1F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42B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50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31C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4,8</w:t>
            </w:r>
          </w:p>
        </w:tc>
      </w:tr>
      <w:tr w:rsidR="00EE7375" w:rsidRPr="00CA7F11" w14:paraId="6586296B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FC4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GRASS, GREED FEED (ALL)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72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27258,8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308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25113,9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85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26620,5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DDD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24254,6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C34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776,5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CD5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858,3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6C2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855,4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F7E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861,6</w:t>
            </w:r>
          </w:p>
        </w:tc>
      </w:tr>
      <w:tr w:rsidR="00EE7375" w:rsidRPr="00CA7F11" w14:paraId="56BB9395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E468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Pea family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CB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281,2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11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232,4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991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232,5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9A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139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511E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E0D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69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F38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2,7</w:t>
            </w:r>
          </w:p>
        </w:tc>
      </w:tr>
      <w:tr w:rsidR="00EE7375" w:rsidRPr="00CA7F11" w14:paraId="39054729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4C6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Maize for silage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447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6250,3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29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6897,1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DF2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7568,7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81C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5561,1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DDF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184,6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9CA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180,9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EC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180,8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1EC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182,4</w:t>
            </w:r>
          </w:p>
        </w:tc>
      </w:tr>
      <w:tr w:rsidR="00EE7375" w:rsidRPr="00CA7F11" w14:paraId="1D017FC6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B93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Grains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BB6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1031,9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9026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1137,4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D5F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1162,2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A471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1000,7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62BD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51,4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9E69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56,1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135C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62,3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9BD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57,2</w:t>
            </w:r>
          </w:p>
        </w:tc>
      </w:tr>
      <w:tr w:rsidR="00EE7375" w:rsidRPr="00CA7F11" w14:paraId="48E54992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686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Grass and clover in rotation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A5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15783,3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788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13565,1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42C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13932,4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E2E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12584,7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6F2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8CF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316,2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FEA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313,3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308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257,2</w:t>
            </w:r>
          </w:p>
        </w:tc>
      </w:tr>
      <w:tr w:rsidR="00EE7375" w:rsidRPr="00CA7F11" w14:paraId="1633FABB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04C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Grass out of rotation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D8750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3473,7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C847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2811,9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18D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3158,3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FA3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4433,2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F7C4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518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212,8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9D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201,3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12F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273,1</w:t>
            </w:r>
          </w:p>
        </w:tc>
      </w:tr>
      <w:tr w:rsidR="00EE7375" w:rsidRPr="00CA7F11" w14:paraId="260D76B1" w14:textId="77777777" w:rsidTr="00637DE8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9FB7" w14:textId="77777777" w:rsidR="00EE7375" w:rsidRPr="00CA7F11" w:rsidRDefault="00EE7375" w:rsidP="00637D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Silage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A09C5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438,2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59FA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BE39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566,4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5B7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535,9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D4BB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C93F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6262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2240A" w14:textId="77777777" w:rsidR="00EE7375" w:rsidRPr="00CA7F11" w:rsidRDefault="00EE7375" w:rsidP="00637D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88,9</w:t>
            </w:r>
          </w:p>
        </w:tc>
      </w:tr>
    </w:tbl>
    <w:p w14:paraId="6D8F1CB8" w14:textId="77777777" w:rsidR="00EE7375" w:rsidRPr="00CA7F11" w:rsidRDefault="00EE7375" w:rsidP="00EE7375">
      <w:pPr>
        <w:rPr>
          <w:rFonts w:ascii="Times New Roman" w:hAnsi="Times New Roman" w:cs="Times New Roman"/>
          <w:lang w:val="en-US"/>
        </w:rPr>
      </w:pPr>
    </w:p>
    <w:p w14:paraId="77460BA1" w14:textId="321BEE8E" w:rsidR="00FE5480" w:rsidRPr="00CA7F11" w:rsidRDefault="00FE5480" w:rsidP="00FE5480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A7F11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Tab. 2</w:t>
      </w:r>
    </w:p>
    <w:tbl>
      <w:tblPr>
        <w:tblW w:w="11602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414"/>
        <w:gridCol w:w="1317"/>
        <w:gridCol w:w="112"/>
        <w:gridCol w:w="1371"/>
        <w:gridCol w:w="471"/>
        <w:gridCol w:w="829"/>
      </w:tblGrid>
      <w:tr w:rsidR="00FE5480" w:rsidRPr="00CA7F11" w14:paraId="21022E8F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39114E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GB"/>
              </w:rPr>
              <w:t>Land cover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59B3E2" w14:textId="77777777" w:rsidR="00FE5480" w:rsidRPr="00CA7F11" w:rsidRDefault="00FE5480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CLC_CODE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5690B6" w14:textId="77777777" w:rsidR="00FE5480" w:rsidRPr="00CA7F11" w:rsidRDefault="00FE5480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Copenhagen, ha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FA6505" w14:textId="77777777" w:rsidR="00FE5480" w:rsidRPr="00CA7F11" w:rsidRDefault="00FE5480" w:rsidP="0063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Viborg, ha</w:t>
            </w:r>
          </w:p>
        </w:tc>
      </w:tr>
      <w:tr w:rsidR="00FE5480" w:rsidRPr="00CA7F11" w14:paraId="6517BCB0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133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Continuous urban fabric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148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107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2793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4CA2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104</w:t>
            </w:r>
          </w:p>
        </w:tc>
      </w:tr>
      <w:tr w:rsidR="00FE5480" w:rsidRPr="00CA7F11" w14:paraId="1435A0DF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3F9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Discontinuous urban fabric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0D8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30F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36265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9234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7831</w:t>
            </w:r>
          </w:p>
        </w:tc>
      </w:tr>
      <w:tr w:rsidR="00FE5480" w:rsidRPr="00CA7F11" w14:paraId="6B93B26F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587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Industrial or commercial units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46ED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7BE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6115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F1A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1169</w:t>
            </w:r>
          </w:p>
        </w:tc>
      </w:tr>
      <w:tr w:rsidR="00FE5480" w:rsidRPr="00CA7F11" w14:paraId="33702467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BEF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Road and rail networks and associated 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40F9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5F6F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986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A09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FE5480" w:rsidRPr="00CA7F11" w14:paraId="63BE3B92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41AE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Port areas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AE3E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815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2298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303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48</w:t>
            </w:r>
          </w:p>
        </w:tc>
      </w:tr>
      <w:tr w:rsidR="00FE5480" w:rsidRPr="00CA7F11" w14:paraId="751778CB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5F2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Airports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996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23EF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1602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5A3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938</w:t>
            </w:r>
          </w:p>
        </w:tc>
      </w:tr>
      <w:tr w:rsidR="00FE5480" w:rsidRPr="00CA7F11" w14:paraId="6A034848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A3F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Mineral extraction sites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C829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AC5B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662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E245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153</w:t>
            </w:r>
          </w:p>
        </w:tc>
      </w:tr>
      <w:tr w:rsidR="00FE5480" w:rsidRPr="00CA7F11" w14:paraId="591F880F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C7B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Dump sites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2ADB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FB09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C31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FE5480" w:rsidRPr="00CA7F11" w14:paraId="6DD210C6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937F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Construction sites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4620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133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568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352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FE5480" w:rsidRPr="00CA7F11" w14:paraId="2C25CD8A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0C7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Green urban areas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2E15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141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2A9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5543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EBB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187</w:t>
            </w:r>
          </w:p>
        </w:tc>
      </w:tr>
      <w:tr w:rsidR="00FE5480" w:rsidRPr="00CA7F11" w14:paraId="11126C6D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40D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Sport and leisure facilities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40C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B95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5715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DA45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964</w:t>
            </w:r>
          </w:p>
        </w:tc>
      </w:tr>
      <w:tr w:rsidR="00FE5480" w:rsidRPr="00CA7F11" w14:paraId="386F16E8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3F88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Non-irrigated arable 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525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33E3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48996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3DF7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158067</w:t>
            </w:r>
          </w:p>
        </w:tc>
      </w:tr>
      <w:tr w:rsidR="00FE5480" w:rsidRPr="00CA7F11" w14:paraId="55493BC6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485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Fruit trees and berry plantations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ABAC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8A8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198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055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FE5480" w:rsidRPr="00CA7F11" w14:paraId="686031D6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EE2C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Pastures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069E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C652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2552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1958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11074</w:t>
            </w:r>
          </w:p>
        </w:tc>
      </w:tr>
      <w:tr w:rsidR="00FE5480" w:rsidRPr="00CA7F11" w14:paraId="6A20E0E0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C06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Complex cultivation patterns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A0A1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125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6E6B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5247</w:t>
            </w:r>
          </w:p>
        </w:tc>
      </w:tr>
      <w:tr w:rsidR="00FE5480" w:rsidRPr="00CA7F11" w14:paraId="1228BA4D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1B2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Land principally occupied by agriculture, with significant areas of natural vegetation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27DB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243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CD42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9495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881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40695</w:t>
            </w:r>
          </w:p>
        </w:tc>
      </w:tr>
      <w:tr w:rsidR="00FE5480" w:rsidRPr="00CA7F11" w14:paraId="08BDD528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E2DB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Broad-leaved forest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EF5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76DA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4874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55D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1170</w:t>
            </w:r>
          </w:p>
        </w:tc>
      </w:tr>
      <w:tr w:rsidR="00FE5480" w:rsidRPr="00CA7F11" w14:paraId="7543C6F5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273C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Coniferous forest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27B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1ED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C162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15655</w:t>
            </w:r>
          </w:p>
        </w:tc>
      </w:tr>
      <w:tr w:rsidR="00FE5480" w:rsidRPr="00CA7F11" w14:paraId="2A637504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9698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Mixed forest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D25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BBD0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5838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618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8967</w:t>
            </w:r>
          </w:p>
        </w:tc>
      </w:tr>
      <w:tr w:rsidR="00FE5480" w:rsidRPr="00CA7F11" w14:paraId="3B8796B9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C51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Natural grasslands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DC4D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DC0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3344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842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346</w:t>
            </w:r>
          </w:p>
        </w:tc>
      </w:tr>
      <w:tr w:rsidR="00FE5480" w:rsidRPr="00CA7F11" w14:paraId="6ACC4D51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A44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Moors and heathland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259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0C88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331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3726</w:t>
            </w:r>
          </w:p>
        </w:tc>
      </w:tr>
      <w:tr w:rsidR="00FE5480" w:rsidRPr="00CA7F11" w14:paraId="6E55976A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198F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Transitional woodland-shrub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39D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AE82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1030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8E36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7375</w:t>
            </w:r>
          </w:p>
        </w:tc>
      </w:tr>
      <w:tr w:rsidR="00FE5480" w:rsidRPr="00CA7F11" w14:paraId="58EC4398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9A1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Beaches, dunes, sands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6386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E3F2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3B5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FE5480" w:rsidRPr="00CA7F11" w14:paraId="706990A8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AF0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Inland marshes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8887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03F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679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7ECE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1427</w:t>
            </w:r>
          </w:p>
        </w:tc>
      </w:tr>
      <w:tr w:rsidR="00FE5480" w:rsidRPr="00CA7F11" w14:paraId="586F285B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58F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Peat bogs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E169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5767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1201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F796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511</w:t>
            </w:r>
          </w:p>
        </w:tc>
      </w:tr>
      <w:tr w:rsidR="00FE5480" w:rsidRPr="00CA7F11" w14:paraId="41A0DD73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165B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Salt marshes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7F18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3FC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0356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393</w:t>
            </w:r>
          </w:p>
        </w:tc>
      </w:tr>
      <w:tr w:rsidR="00FE5480" w:rsidRPr="00CA7F11" w14:paraId="103463C1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4B22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Water bodies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46B3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15C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2141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FF8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2760</w:t>
            </w:r>
          </w:p>
        </w:tc>
      </w:tr>
      <w:tr w:rsidR="00FE5480" w:rsidRPr="00CA7F11" w14:paraId="0474AC39" w14:textId="77777777" w:rsidTr="00637DE8">
        <w:trPr>
          <w:gridAfter w:val="1"/>
          <w:wAfter w:w="829" w:type="dxa"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19A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Sea and ocean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7D84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523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125D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138506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325C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A7F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13961</w:t>
            </w:r>
          </w:p>
        </w:tc>
      </w:tr>
      <w:tr w:rsidR="00FE5480" w:rsidRPr="00CA7F11" w14:paraId="129BEE4B" w14:textId="77777777" w:rsidTr="00637DE8">
        <w:trPr>
          <w:trHeight w:val="260"/>
        </w:trPr>
        <w:tc>
          <w:tcPr>
            <w:tcW w:w="75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AE0C" w14:textId="77777777" w:rsidR="00FE5480" w:rsidRPr="00CA7F11" w:rsidRDefault="00FE5480" w:rsidP="00637D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C3B3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6C7D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5AB" w14:textId="77777777" w:rsidR="00FE5480" w:rsidRPr="00CA7F11" w:rsidRDefault="00FE5480" w:rsidP="00637D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0A3FFFE1" w14:textId="77777777" w:rsidR="00CA7F11" w:rsidRDefault="00CA7F11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4480AEB" w14:textId="77777777" w:rsidR="00CA7F11" w:rsidRDefault="00CA7F11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AD7AB57" w14:textId="77777777" w:rsidR="00CA7F11" w:rsidRDefault="00CA7F11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ED51DDE" w14:textId="77777777" w:rsidR="00CA7F11" w:rsidRDefault="00CA7F11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0E7B1D5" w14:textId="77777777" w:rsidR="00CA7F11" w:rsidRDefault="00CA7F11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39DE64F" w14:textId="77777777" w:rsidR="00CA7F11" w:rsidRDefault="00CA7F11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B994BCD" w14:textId="77777777" w:rsidR="00CA7F11" w:rsidRDefault="00CA7F11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2FDDA60" w14:textId="77777777" w:rsidR="00CA7F11" w:rsidRDefault="00CA7F11" w:rsidP="003D149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219266D" w14:textId="49F386B8" w:rsidR="003D1498" w:rsidRPr="00CA7F11" w:rsidRDefault="003D1498" w:rsidP="003D149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7F11">
        <w:rPr>
          <w:rFonts w:ascii="Times New Roman" w:hAnsi="Times New Roman" w:cs="Times New Roman"/>
          <w:b/>
          <w:sz w:val="20"/>
          <w:szCs w:val="20"/>
          <w:lang w:val="en-US"/>
        </w:rPr>
        <w:t>Tab.</w:t>
      </w:r>
      <w:r w:rsidR="00EE7375" w:rsidRPr="00CA7F1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E5480" w:rsidRPr="00CA7F11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CA7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0651" w:rsidRPr="00CA7F11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F62289" w:rsidRPr="00CA7F11">
        <w:rPr>
          <w:rFonts w:ascii="Times New Roman" w:hAnsi="Times New Roman" w:cs="Times New Roman"/>
          <w:sz w:val="20"/>
          <w:szCs w:val="20"/>
          <w:lang w:val="en-US"/>
        </w:rPr>
        <w:t xml:space="preserve">onitoring </w:t>
      </w:r>
      <w:r w:rsidRPr="00CA7F11">
        <w:rPr>
          <w:rFonts w:ascii="Times New Roman" w:hAnsi="Times New Roman" w:cs="Times New Roman"/>
          <w:sz w:val="20"/>
          <w:szCs w:val="20"/>
          <w:lang w:val="en-US"/>
        </w:rPr>
        <w:t>period</w:t>
      </w:r>
      <w:r w:rsidR="00ED0651" w:rsidRPr="00CA7F11">
        <w:rPr>
          <w:rFonts w:ascii="Times New Roman" w:hAnsi="Times New Roman" w:cs="Times New Roman"/>
          <w:sz w:val="20"/>
          <w:szCs w:val="20"/>
          <w:lang w:val="en-US"/>
        </w:rPr>
        <w:t xml:space="preserve">s (2012-2015) </w:t>
      </w:r>
      <w:r w:rsidRPr="00CA7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Style w:val="TableGrid"/>
        <w:tblW w:w="8576" w:type="dxa"/>
        <w:tblLook w:val="04A0" w:firstRow="1" w:lastRow="0" w:firstColumn="1" w:lastColumn="0" w:noHBand="0" w:noVBand="1"/>
      </w:tblPr>
      <w:tblGrid>
        <w:gridCol w:w="2028"/>
        <w:gridCol w:w="1586"/>
        <w:gridCol w:w="1790"/>
        <w:gridCol w:w="1586"/>
        <w:gridCol w:w="1586"/>
      </w:tblGrid>
      <w:tr w:rsidR="00ED0651" w:rsidRPr="00CA7F11" w14:paraId="0119DA35" w14:textId="77777777" w:rsidTr="00CA7F11">
        <w:trPr>
          <w:trHeight w:val="244"/>
        </w:trPr>
        <w:tc>
          <w:tcPr>
            <w:tcW w:w="2028" w:type="dxa"/>
          </w:tcPr>
          <w:p w14:paraId="59E3FCFC" w14:textId="62AE5AA3" w:rsidR="00ED0651" w:rsidRPr="00CA7F11" w:rsidRDefault="00ED0651" w:rsidP="00637D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4526CD92" w14:textId="77777777" w:rsidR="00ED0651" w:rsidRPr="00CA7F11" w:rsidRDefault="00ED0651" w:rsidP="00637D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2012 </w:t>
            </w:r>
          </w:p>
        </w:tc>
        <w:tc>
          <w:tcPr>
            <w:tcW w:w="1790" w:type="dxa"/>
          </w:tcPr>
          <w:p w14:paraId="7CA93B11" w14:textId="77777777" w:rsidR="00ED0651" w:rsidRPr="00CA7F11" w:rsidRDefault="00ED0651" w:rsidP="00637D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2013 </w:t>
            </w:r>
          </w:p>
        </w:tc>
        <w:tc>
          <w:tcPr>
            <w:tcW w:w="1586" w:type="dxa"/>
          </w:tcPr>
          <w:p w14:paraId="034C0400" w14:textId="77777777" w:rsidR="00ED0651" w:rsidRPr="00CA7F11" w:rsidRDefault="00ED0651" w:rsidP="00637D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2014 </w:t>
            </w:r>
          </w:p>
        </w:tc>
        <w:tc>
          <w:tcPr>
            <w:tcW w:w="1586" w:type="dxa"/>
          </w:tcPr>
          <w:p w14:paraId="16421B31" w14:textId="77777777" w:rsidR="00ED0651" w:rsidRPr="00CA7F11" w:rsidRDefault="00ED0651" w:rsidP="00637D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2015 </w:t>
            </w:r>
          </w:p>
        </w:tc>
      </w:tr>
      <w:tr w:rsidR="00ED0651" w:rsidRPr="00CA7F11" w14:paraId="46AC4E13" w14:textId="77777777" w:rsidTr="00CA7F11">
        <w:trPr>
          <w:trHeight w:val="473"/>
        </w:trPr>
        <w:tc>
          <w:tcPr>
            <w:tcW w:w="2028" w:type="dxa"/>
          </w:tcPr>
          <w:p w14:paraId="57D4DE99" w14:textId="77777777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Copenhagen</w:t>
            </w:r>
          </w:p>
        </w:tc>
        <w:tc>
          <w:tcPr>
            <w:tcW w:w="1586" w:type="dxa"/>
          </w:tcPr>
          <w:p w14:paraId="13BF7467" w14:textId="415F766F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04.06-18.10</w:t>
            </w:r>
          </w:p>
        </w:tc>
        <w:tc>
          <w:tcPr>
            <w:tcW w:w="1790" w:type="dxa"/>
          </w:tcPr>
          <w:p w14:paraId="1CE400A4" w14:textId="064F48B5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12.06-29.10</w:t>
            </w:r>
          </w:p>
        </w:tc>
        <w:tc>
          <w:tcPr>
            <w:tcW w:w="1586" w:type="dxa"/>
          </w:tcPr>
          <w:p w14:paraId="001A9C96" w14:textId="2AA50D10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20.05-27.10</w:t>
            </w:r>
          </w:p>
        </w:tc>
        <w:tc>
          <w:tcPr>
            <w:tcW w:w="1586" w:type="dxa"/>
          </w:tcPr>
          <w:p w14:paraId="30B263D2" w14:textId="18F2F954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30.05-12.10</w:t>
            </w:r>
          </w:p>
        </w:tc>
      </w:tr>
      <w:tr w:rsidR="00ED0651" w:rsidRPr="00CA7F11" w14:paraId="49E7D6E5" w14:textId="77777777" w:rsidTr="00CA7F11">
        <w:trPr>
          <w:trHeight w:val="444"/>
        </w:trPr>
        <w:tc>
          <w:tcPr>
            <w:tcW w:w="2028" w:type="dxa"/>
          </w:tcPr>
          <w:p w14:paraId="5B3C0020" w14:textId="77777777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Viborg</w:t>
            </w:r>
          </w:p>
        </w:tc>
        <w:tc>
          <w:tcPr>
            <w:tcW w:w="1586" w:type="dxa"/>
          </w:tcPr>
          <w:p w14:paraId="72745AED" w14:textId="0FAF8C17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04.06-01.10</w:t>
            </w:r>
          </w:p>
        </w:tc>
        <w:tc>
          <w:tcPr>
            <w:tcW w:w="1790" w:type="dxa"/>
          </w:tcPr>
          <w:p w14:paraId="48F89180" w14:textId="5F8661B6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12.06-01.10</w:t>
            </w:r>
          </w:p>
        </w:tc>
        <w:tc>
          <w:tcPr>
            <w:tcW w:w="1586" w:type="dxa"/>
          </w:tcPr>
          <w:p w14:paraId="1E1B82CC" w14:textId="57291E90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31.05-22.09</w:t>
            </w:r>
          </w:p>
        </w:tc>
        <w:tc>
          <w:tcPr>
            <w:tcW w:w="1586" w:type="dxa"/>
          </w:tcPr>
          <w:p w14:paraId="169E1712" w14:textId="030F968E" w:rsidR="00ED0651" w:rsidRPr="00CA7F11" w:rsidRDefault="00ED0651" w:rsidP="00CA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30.05-21.09</w:t>
            </w:r>
          </w:p>
        </w:tc>
      </w:tr>
    </w:tbl>
    <w:p w14:paraId="0E758CFA" w14:textId="77777777" w:rsidR="00EA747F" w:rsidRPr="00CA7F11" w:rsidRDefault="00EA747F">
      <w:pPr>
        <w:rPr>
          <w:rFonts w:ascii="Times New Roman" w:hAnsi="Times New Roman" w:cs="Times New Roman"/>
          <w:lang w:val="en-US"/>
        </w:rPr>
      </w:pPr>
    </w:p>
    <w:p w14:paraId="2B4C4EED" w14:textId="77777777" w:rsidR="008975A6" w:rsidRPr="00CA7F11" w:rsidRDefault="008975A6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8975A6" w:rsidRPr="00CA7F11" w:rsidSect="00CA7F1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7F"/>
    <w:rsid w:val="00056C19"/>
    <w:rsid w:val="000B61F8"/>
    <w:rsid w:val="000D2A4C"/>
    <w:rsid w:val="00116D47"/>
    <w:rsid w:val="00153026"/>
    <w:rsid w:val="0015663A"/>
    <w:rsid w:val="0021618D"/>
    <w:rsid w:val="00270D77"/>
    <w:rsid w:val="002C2EB3"/>
    <w:rsid w:val="002E6D67"/>
    <w:rsid w:val="00302A5A"/>
    <w:rsid w:val="003A393A"/>
    <w:rsid w:val="003B056D"/>
    <w:rsid w:val="003D1498"/>
    <w:rsid w:val="003D74FB"/>
    <w:rsid w:val="004A3162"/>
    <w:rsid w:val="004B2CC9"/>
    <w:rsid w:val="004E2AE5"/>
    <w:rsid w:val="0051520D"/>
    <w:rsid w:val="005E3734"/>
    <w:rsid w:val="00634D48"/>
    <w:rsid w:val="00666CDD"/>
    <w:rsid w:val="006B19A1"/>
    <w:rsid w:val="006E0772"/>
    <w:rsid w:val="006F7887"/>
    <w:rsid w:val="0070076F"/>
    <w:rsid w:val="00776E0C"/>
    <w:rsid w:val="007B27F3"/>
    <w:rsid w:val="007C4D70"/>
    <w:rsid w:val="00843D08"/>
    <w:rsid w:val="008975A6"/>
    <w:rsid w:val="008D5832"/>
    <w:rsid w:val="00921438"/>
    <w:rsid w:val="00956650"/>
    <w:rsid w:val="009C2975"/>
    <w:rsid w:val="00A91E6E"/>
    <w:rsid w:val="00B315A5"/>
    <w:rsid w:val="00B56632"/>
    <w:rsid w:val="00B92226"/>
    <w:rsid w:val="00BA2892"/>
    <w:rsid w:val="00BA77D1"/>
    <w:rsid w:val="00CA7F11"/>
    <w:rsid w:val="00CC2876"/>
    <w:rsid w:val="00CE5B68"/>
    <w:rsid w:val="00D47E69"/>
    <w:rsid w:val="00D56E3A"/>
    <w:rsid w:val="00D73DC3"/>
    <w:rsid w:val="00E65547"/>
    <w:rsid w:val="00EA747F"/>
    <w:rsid w:val="00ED0651"/>
    <w:rsid w:val="00EE7375"/>
    <w:rsid w:val="00F00FE8"/>
    <w:rsid w:val="00F25B52"/>
    <w:rsid w:val="00F5101F"/>
    <w:rsid w:val="00F62289"/>
    <w:rsid w:val="00FA28BD"/>
    <w:rsid w:val="00FA50EE"/>
    <w:rsid w:val="00FD360E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BC7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14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2768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Olsen</dc:creator>
  <cp:keywords/>
  <dc:description/>
  <cp:lastModifiedBy>Yulia Olsen</cp:lastModifiedBy>
  <cp:revision>2</cp:revision>
  <dcterms:created xsi:type="dcterms:W3CDTF">2019-02-22T13:11:00Z</dcterms:created>
  <dcterms:modified xsi:type="dcterms:W3CDTF">2019-02-22T13:11:00Z</dcterms:modified>
</cp:coreProperties>
</file>