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1E38" w14:textId="13458B60" w:rsidR="0008694C" w:rsidRPr="00DA4050" w:rsidRDefault="006E3691" w:rsidP="0008694C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DA4050">
        <w:rPr>
          <w:rFonts w:ascii="Times New Roman" w:hAnsi="Times New Roman" w:cs="Times New Roman"/>
          <w:b/>
          <w:color w:val="000000"/>
          <w:sz w:val="20"/>
          <w:szCs w:val="20"/>
        </w:rPr>
        <w:t>Tab. 4</w:t>
      </w:r>
      <w:r w:rsidR="0008694C" w:rsidRPr="00DA405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8694C" w:rsidRPr="00DA4050">
        <w:rPr>
          <w:rFonts w:ascii="Times New Roman" w:hAnsi="Times New Roman" w:cs="Times New Roman"/>
          <w:color w:val="000000"/>
          <w:sz w:val="20"/>
          <w:szCs w:val="20"/>
        </w:rPr>
        <w:t xml:space="preserve">Spearman correlation coefficient between the daily average </w:t>
      </w:r>
      <w:proofErr w:type="spellStart"/>
      <w:r w:rsidR="0069618D" w:rsidRPr="00DA4050">
        <w:rPr>
          <w:rFonts w:ascii="Times New Roman" w:hAnsi="Times New Roman" w:cs="Times New Roman"/>
          <w:i/>
          <w:color w:val="000000"/>
          <w:sz w:val="20"/>
          <w:szCs w:val="20"/>
        </w:rPr>
        <w:t>Alternaria</w:t>
      </w:r>
      <w:proofErr w:type="spellEnd"/>
      <w:r w:rsidR="0069618D" w:rsidRPr="00DA4050">
        <w:rPr>
          <w:rFonts w:ascii="Times New Roman" w:hAnsi="Times New Roman" w:cs="Times New Roman"/>
          <w:color w:val="000000"/>
          <w:sz w:val="20"/>
          <w:szCs w:val="20"/>
        </w:rPr>
        <w:t xml:space="preserve"> spore air </w:t>
      </w:r>
      <w:r w:rsidR="0008694C" w:rsidRPr="00DA4050">
        <w:rPr>
          <w:rFonts w:ascii="Times New Roman" w:hAnsi="Times New Roman" w:cs="Times New Roman"/>
          <w:color w:val="000000"/>
          <w:sz w:val="20"/>
          <w:szCs w:val="20"/>
        </w:rPr>
        <w:t xml:space="preserve">concentrations for Viborg and Copenhagen stations, </w:t>
      </w:r>
      <w:r w:rsidR="0008694C" w:rsidRPr="00DA4050">
        <w:rPr>
          <w:rFonts w:ascii="Times New Roman" w:hAnsi="Times New Roman" w:cs="Times New Roman"/>
          <w:i/>
          <w:color w:val="000000"/>
          <w:sz w:val="20"/>
          <w:szCs w:val="20"/>
        </w:rPr>
        <w:t>p</w:t>
      </w:r>
      <w:r w:rsidR="0008694C" w:rsidRPr="00DA4050">
        <w:rPr>
          <w:rFonts w:ascii="Times New Roman" w:hAnsi="Times New Roman" w:cs="Times New Roman"/>
          <w:color w:val="000000"/>
          <w:sz w:val="20"/>
          <w:szCs w:val="20"/>
        </w:rPr>
        <w:t xml:space="preserve"> &lt; 0.05 (NS: </w:t>
      </w:r>
      <w:r w:rsidR="0008694C" w:rsidRPr="00DA4050">
        <w:rPr>
          <w:rFonts w:ascii="Times New Roman" w:hAnsi="Times New Roman" w:cs="Times New Roman"/>
          <w:i/>
          <w:color w:val="000000"/>
          <w:sz w:val="20"/>
          <w:szCs w:val="20"/>
        </w:rPr>
        <w:t>p</w:t>
      </w:r>
      <w:r w:rsidR="0008694C" w:rsidRPr="00DA4050">
        <w:rPr>
          <w:rFonts w:ascii="Times New Roman" w:hAnsi="Times New Roman" w:cs="Times New Roman"/>
          <w:color w:val="000000"/>
          <w:sz w:val="20"/>
          <w:szCs w:val="20"/>
        </w:rPr>
        <w:t>&gt;0.05)</w:t>
      </w:r>
    </w:p>
    <w:tbl>
      <w:tblPr>
        <w:tblStyle w:val="TableGrid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1918"/>
        <w:gridCol w:w="1918"/>
        <w:gridCol w:w="1952"/>
        <w:gridCol w:w="2038"/>
      </w:tblGrid>
      <w:tr w:rsidR="0008694C" w:rsidRPr="00DA4050" w14:paraId="1C2A270E" w14:textId="77777777" w:rsidTr="00003EA3">
        <w:trPr>
          <w:trHeight w:val="368"/>
        </w:trPr>
        <w:tc>
          <w:tcPr>
            <w:tcW w:w="1906" w:type="dxa"/>
            <w:tcBorders>
              <w:top w:val="single" w:sz="4" w:space="0" w:color="auto"/>
            </w:tcBorders>
          </w:tcPr>
          <w:p w14:paraId="568B1D23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31E9BCE7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1918" w:type="dxa"/>
            <w:tcBorders>
              <w:top w:val="single" w:sz="4" w:space="0" w:color="auto"/>
            </w:tcBorders>
          </w:tcPr>
          <w:p w14:paraId="6F00C70D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1952" w:type="dxa"/>
            <w:tcBorders>
              <w:top w:val="single" w:sz="4" w:space="0" w:color="auto"/>
            </w:tcBorders>
          </w:tcPr>
          <w:p w14:paraId="0BE13576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038" w:type="dxa"/>
            <w:tcBorders>
              <w:top w:val="single" w:sz="4" w:space="0" w:color="auto"/>
            </w:tcBorders>
          </w:tcPr>
          <w:p w14:paraId="59CCAD88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September</w:t>
            </w:r>
          </w:p>
        </w:tc>
      </w:tr>
      <w:tr w:rsidR="0008694C" w:rsidRPr="00DA4050" w14:paraId="70BC030E" w14:textId="77777777" w:rsidTr="00003EA3">
        <w:trPr>
          <w:trHeight w:val="487"/>
        </w:trPr>
        <w:tc>
          <w:tcPr>
            <w:tcW w:w="1906" w:type="dxa"/>
          </w:tcPr>
          <w:p w14:paraId="1829061A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918" w:type="dxa"/>
          </w:tcPr>
          <w:p w14:paraId="78DBC7E4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918" w:type="dxa"/>
          </w:tcPr>
          <w:p w14:paraId="22907BBA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1952" w:type="dxa"/>
          </w:tcPr>
          <w:p w14:paraId="1BE758D4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2038" w:type="dxa"/>
          </w:tcPr>
          <w:p w14:paraId="154770B8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08694C" w:rsidRPr="00DA4050" w14:paraId="76046074" w14:textId="77777777" w:rsidTr="00003EA3">
        <w:trPr>
          <w:trHeight w:val="487"/>
        </w:trPr>
        <w:tc>
          <w:tcPr>
            <w:tcW w:w="1906" w:type="dxa"/>
          </w:tcPr>
          <w:p w14:paraId="77CE2379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918" w:type="dxa"/>
          </w:tcPr>
          <w:p w14:paraId="3A33CEAC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918" w:type="dxa"/>
          </w:tcPr>
          <w:p w14:paraId="708C5DBF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952" w:type="dxa"/>
          </w:tcPr>
          <w:p w14:paraId="53F54A3E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2038" w:type="dxa"/>
          </w:tcPr>
          <w:p w14:paraId="042E0F0F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08694C" w:rsidRPr="00DA4050" w14:paraId="02E8987D" w14:textId="77777777" w:rsidTr="00003EA3">
        <w:trPr>
          <w:trHeight w:val="499"/>
        </w:trPr>
        <w:tc>
          <w:tcPr>
            <w:tcW w:w="1906" w:type="dxa"/>
          </w:tcPr>
          <w:p w14:paraId="20F53036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18" w:type="dxa"/>
          </w:tcPr>
          <w:p w14:paraId="79475B02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918" w:type="dxa"/>
          </w:tcPr>
          <w:p w14:paraId="417B624C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952" w:type="dxa"/>
          </w:tcPr>
          <w:p w14:paraId="3576E024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2038" w:type="dxa"/>
          </w:tcPr>
          <w:p w14:paraId="2C819973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  <w:tr w:rsidR="0008694C" w:rsidRPr="00DA4050" w14:paraId="26289A8C" w14:textId="77777777" w:rsidTr="00003EA3">
        <w:trPr>
          <w:trHeight w:val="487"/>
        </w:trPr>
        <w:tc>
          <w:tcPr>
            <w:tcW w:w="1906" w:type="dxa"/>
            <w:tcBorders>
              <w:bottom w:val="single" w:sz="4" w:space="0" w:color="auto"/>
            </w:tcBorders>
          </w:tcPr>
          <w:p w14:paraId="302EA05E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07CB0F65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41A469F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4F140CB0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038" w:type="dxa"/>
            <w:tcBorders>
              <w:bottom w:val="single" w:sz="4" w:space="0" w:color="auto"/>
            </w:tcBorders>
          </w:tcPr>
          <w:p w14:paraId="4F37AE5A" w14:textId="77777777" w:rsidR="0008694C" w:rsidRPr="00DA4050" w:rsidRDefault="0008694C" w:rsidP="00DA405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40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</w:tr>
    </w:tbl>
    <w:p w14:paraId="7EBDBD41" w14:textId="77777777" w:rsidR="00CD7401" w:rsidRDefault="00DA4050">
      <w:bookmarkStart w:id="0" w:name="_GoBack"/>
      <w:bookmarkEnd w:id="0"/>
    </w:p>
    <w:sectPr w:rsidR="00CD7401" w:rsidSect="002161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C"/>
    <w:rsid w:val="00056C19"/>
    <w:rsid w:val="0008694C"/>
    <w:rsid w:val="000B61F8"/>
    <w:rsid w:val="000D2A4C"/>
    <w:rsid w:val="00116D47"/>
    <w:rsid w:val="00153026"/>
    <w:rsid w:val="0021618D"/>
    <w:rsid w:val="00270D77"/>
    <w:rsid w:val="002E6D67"/>
    <w:rsid w:val="003D74FB"/>
    <w:rsid w:val="004B2CC9"/>
    <w:rsid w:val="004E2AE5"/>
    <w:rsid w:val="0051520D"/>
    <w:rsid w:val="005D67E7"/>
    <w:rsid w:val="00634D48"/>
    <w:rsid w:val="0069618D"/>
    <w:rsid w:val="006E0772"/>
    <w:rsid w:val="006E3691"/>
    <w:rsid w:val="006F7887"/>
    <w:rsid w:val="0070076F"/>
    <w:rsid w:val="00776E0C"/>
    <w:rsid w:val="00843D08"/>
    <w:rsid w:val="008D5832"/>
    <w:rsid w:val="00A91E6E"/>
    <w:rsid w:val="00B20C95"/>
    <w:rsid w:val="00B56632"/>
    <w:rsid w:val="00B92226"/>
    <w:rsid w:val="00BA1CBD"/>
    <w:rsid w:val="00BA2892"/>
    <w:rsid w:val="00CE5B68"/>
    <w:rsid w:val="00D47E69"/>
    <w:rsid w:val="00DA4050"/>
    <w:rsid w:val="00DC5E26"/>
    <w:rsid w:val="00EA3FBD"/>
    <w:rsid w:val="00F00FE8"/>
    <w:rsid w:val="00FA28BD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CE35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6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Macintosh Word</Application>
  <DocSecurity>0</DocSecurity>
  <Lines>2</Lines>
  <Paragraphs>1</Paragraphs>
  <ScaleCrop>false</ScaleCrop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2</cp:revision>
  <dcterms:created xsi:type="dcterms:W3CDTF">2019-02-22T13:19:00Z</dcterms:created>
  <dcterms:modified xsi:type="dcterms:W3CDTF">2019-02-22T13:19:00Z</dcterms:modified>
</cp:coreProperties>
</file>